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CB" w:rsidRDefault="00C541CB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1CB">
        <w:rPr>
          <w:rFonts w:ascii="Times New Roman" w:eastAsia="Times New Roman" w:hAnsi="Times New Roman" w:cs="Times New Roman"/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81.75pt" o:ole="">
            <v:imagedata r:id="rId7" o:title=""/>
          </v:shape>
          <o:OLEObject Type="Embed" ProgID="AcroExch.Document.DC" ShapeID="_x0000_i1025" DrawAspect="Content" ObjectID="_1735986276" r:id="rId8"/>
        </w:object>
      </w:r>
    </w:p>
    <w:p w:rsidR="00C541CB" w:rsidRDefault="00C541CB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41CB" w:rsidRDefault="00C541CB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общеразвивающая</w:t>
            </w:r>
            <w:proofErr w:type="gramEnd"/>
            <w:r w:rsidRPr="00D85D3E">
              <w:rPr>
                <w:sz w:val="24"/>
                <w:szCs w:val="24"/>
              </w:rPr>
              <w:t xml:space="preserve"> программа «Бокс»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  <w:u w:val="single"/>
              </w:rPr>
              <w:t>физкультурно</w:t>
            </w:r>
            <w:proofErr w:type="gramEnd"/>
            <w:r w:rsidRPr="00D85D3E">
              <w:rPr>
                <w:sz w:val="24"/>
                <w:szCs w:val="24"/>
                <w:u w:val="single"/>
              </w:rPr>
              <w:t>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D26DE2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дополнительная</w:t>
            </w:r>
            <w:proofErr w:type="gramEnd"/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общеобразовательная</w:t>
            </w:r>
            <w:proofErr w:type="gramEnd"/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программа</w:t>
            </w:r>
            <w:proofErr w:type="gramEnd"/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общеразвивающая</w:t>
            </w:r>
            <w:proofErr w:type="gramEnd"/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одноуровневая</w:t>
            </w:r>
            <w:proofErr w:type="gramEnd"/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модульная</w:t>
            </w:r>
            <w:proofErr w:type="gramEnd"/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22 августа 2022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D85D3E">
              <w:rPr>
                <w:sz w:val="24"/>
                <w:szCs w:val="24"/>
              </w:rPr>
              <w:t>Рузана</w:t>
            </w:r>
            <w:proofErr w:type="spellEnd"/>
            <w:r w:rsidRPr="00D85D3E">
              <w:rPr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Учебный  (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Содержание  программы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Организационно-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педагогические  условия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Формы  аттестации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Список  литературы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  <w:proofErr w:type="gramEnd"/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0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D85D3E" w:rsidRPr="00D85D3E" w:rsidRDefault="006211D1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D85D3E" w:rsidRPr="00D85D3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="00D85D3E" w:rsidRPr="00D85D3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Минпросвещения</w:t>
        </w:r>
        <w:proofErr w:type="spellEnd"/>
        <w:r w:rsidR="00D85D3E" w:rsidRPr="00D85D3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А.М.Зиновьев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Ю.Ю.Владимирова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Э.Г.Демина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- Казань: РЦВР, 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2022.-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с.67.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D85D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D85D3E" w:rsidRPr="00D85D3E" w:rsidRDefault="00D85D3E" w:rsidP="00D85D3E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End"/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proofErr w:type="spell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Адресат </w:t>
      </w:r>
      <w:proofErr w:type="gramStart"/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Данная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программа предназначена для учащихся возраста от 8 до 14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Учебно-тренировочный процесс рассчитан на 3 года,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2019-20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2020-21, 2021-22,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  <w:proofErr w:type="gramEnd"/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  <w:proofErr w:type="gramEnd"/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proofErr w:type="gramEnd"/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proofErr w:type="gramEnd"/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</w:t>
      </w:r>
      <w:proofErr w:type="gramStart"/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</w:t>
      </w:r>
      <w:proofErr w:type="gramEnd"/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техническимиприёмами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proofErr w:type="spellEnd"/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proofErr w:type="gramEnd"/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Pr="00D85D3E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 xml:space="preserve">Правила техники </w:t>
            </w:r>
            <w:proofErr w:type="gramStart"/>
            <w:r w:rsidRPr="00D85D3E">
              <w:rPr>
                <w:sz w:val="24"/>
              </w:rPr>
              <w:t>безопасности  на</w:t>
            </w:r>
            <w:proofErr w:type="gramEnd"/>
            <w:r w:rsidRPr="00D85D3E">
              <w:rPr>
                <w:sz w:val="24"/>
              </w:rPr>
              <w:t xml:space="preserve">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proofErr w:type="gramStart"/>
            <w:r w:rsidRPr="00D85D3E">
              <w:rPr>
                <w:sz w:val="24"/>
              </w:rPr>
              <w:t>упражнения</w:t>
            </w:r>
            <w:proofErr w:type="gramEnd"/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85D3E">
              <w:rPr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 xml:space="preserve">Правила техники </w:t>
            </w:r>
            <w:proofErr w:type="gramStart"/>
            <w:r w:rsidRPr="00D85D3E">
              <w:rPr>
                <w:sz w:val="24"/>
              </w:rPr>
              <w:t>безопасности  на</w:t>
            </w:r>
            <w:proofErr w:type="gramEnd"/>
            <w:r w:rsidRPr="00D85D3E">
              <w:rPr>
                <w:sz w:val="24"/>
              </w:rPr>
              <w:t xml:space="preserve">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proofErr w:type="gramStart"/>
            <w:r w:rsidRPr="00D85D3E">
              <w:rPr>
                <w:sz w:val="24"/>
              </w:rPr>
              <w:t>упражнения</w:t>
            </w:r>
            <w:proofErr w:type="gramEnd"/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proofErr w:type="gramStart"/>
            <w:r w:rsidRPr="00D85D3E">
              <w:rPr>
                <w:i/>
                <w:sz w:val="24"/>
              </w:rPr>
              <w:t>тренировочные</w:t>
            </w:r>
            <w:proofErr w:type="gramEnd"/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85D3E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proofErr w:type="gramEnd"/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proofErr w:type="gramEnd"/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proofErr w:type="gramEnd"/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proofErr w:type="gramEnd"/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gramEnd"/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proofErr w:type="gramEnd"/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</w:t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Физическая культура и </w:t>
      </w:r>
      <w:proofErr w:type="gramStart"/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  <w:proofErr w:type="gramEnd"/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proofErr w:type="gramStart"/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proofErr w:type="gramEnd"/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Защитные </w:t>
      </w: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</w:t>
      </w:r>
      <w:proofErr w:type="spellStart"/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Реализует программу педагог Насыров Вадим Эдуардович, имеющий высшее образование, стаж работы 24 года,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proofErr w:type="gramEnd"/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proofErr w:type="gramEnd"/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proofErr w:type="gramEnd"/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proofErr w:type="gramEnd"/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proofErr w:type="gramEnd"/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proofErr w:type="gramEnd"/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proofErr w:type="gramEnd"/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proofErr w:type="gramEnd"/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  <w:proofErr w:type="spellEnd"/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</w:t>
            </w:r>
            <w:proofErr w:type="gramEnd"/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proofErr w:type="spellEnd"/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proofErr w:type="spellEnd"/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proofErr w:type="spellEnd"/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Беленький А.  Бокс. Большие </w:t>
      </w:r>
      <w:proofErr w:type="gram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чемпионы.-</w:t>
      </w:r>
      <w:proofErr w:type="gram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Тараторин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Терраспорт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Худадов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И.В.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Циргиладзе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Настольная книга тренера: Наука побеждать. ООО «Издательство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система подготовки боксёров/ </w:t>
      </w:r>
      <w:proofErr w:type="spellStart"/>
      <w:proofErr w:type="gram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В.И.Филимонов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proofErr w:type="gram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</w:t>
      </w:r>
      <w:proofErr w:type="gram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боксёров.-</w:t>
      </w:r>
      <w:proofErr w:type="gram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Ширяев А.Г. Бокс учителю и ученику. Изд. 2-е 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доп. СПб.: Изд-во «</w:t>
      </w:r>
      <w:proofErr w:type="spell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Шатон</w:t>
      </w:r>
      <w:proofErr w:type="spell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Щитов В.К.  Бокс. Основы техники </w:t>
      </w:r>
      <w:proofErr w:type="gramStart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бокса.-</w:t>
      </w:r>
      <w:proofErr w:type="gramEnd"/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Р.:, 2008</w:t>
      </w:r>
    </w:p>
    <w:p w:rsidR="00D85D3E" w:rsidRPr="00D85D3E" w:rsidRDefault="006211D1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proofErr w:type="gramStart"/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</w:t>
      </w:r>
      <w:proofErr w:type="gramEnd"/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pages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admin_subdiv_udmfks</w:t>
      </w:r>
      <w:proofErr w:type="spellEnd"/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  <w:proofErr w:type="spellEnd"/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  <w:proofErr w:type="spellEnd"/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  <w:proofErr w:type="spellEnd"/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  <w:proofErr w:type="spellEnd"/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  <w:proofErr w:type="spellEnd"/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spellEnd"/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  <w:proofErr w:type="gramEnd"/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spellEnd"/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spellEnd"/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  <w:proofErr w:type="spellEnd"/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  <w:proofErr w:type="gramEnd"/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spellEnd"/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2B480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22"/>
        <w:tblpPr w:leftFromText="180" w:rightFromText="180" w:vertAnchor="text" w:horzAnchor="margin" w:tblpXSpec="center" w:tblpY="851"/>
        <w:tblW w:w="10031" w:type="dxa"/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992"/>
        <w:gridCol w:w="1276"/>
        <w:gridCol w:w="1134"/>
        <w:gridCol w:w="2693"/>
        <w:gridCol w:w="1418"/>
      </w:tblGrid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ind w:right="209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480C" w:rsidRPr="002B480C" w:rsidRDefault="00E565F7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развития бокса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Краткие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сведения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о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строении</w:t>
            </w:r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</w:t>
            </w:r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функциях</w:t>
            </w:r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организма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Гигиенические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знания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навыки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Врачебный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контроль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17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Психологическая,</w:t>
            </w:r>
            <w:r w:rsidRPr="002B480C">
              <w:rPr>
                <w:spacing w:val="8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волевая</w:t>
            </w:r>
            <w:r w:rsidRPr="002B480C">
              <w:rPr>
                <w:spacing w:val="8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подготовка</w:t>
            </w:r>
            <w:r w:rsidRPr="002B480C">
              <w:rPr>
                <w:spacing w:val="8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боксёра,</w:t>
            </w:r>
            <w:r w:rsidRPr="002B480C">
              <w:rPr>
                <w:spacing w:val="8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морально-</w:t>
            </w: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волевой</w:t>
            </w:r>
            <w:proofErr w:type="gramEnd"/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облик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спортсмена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Правила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соревнований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</w:t>
            </w:r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судейства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Оборудование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</w:t>
            </w:r>
            <w:r w:rsidRPr="002B480C">
              <w:rPr>
                <w:spacing w:val="-1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инвентарь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Итого 20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2B480C">
              <w:rPr>
                <w:sz w:val="24"/>
                <w:szCs w:val="24"/>
              </w:rPr>
              <w:t>Окт</w:t>
            </w:r>
            <w:proofErr w:type="spellEnd"/>
            <w:r w:rsidRPr="002B480C">
              <w:rPr>
                <w:sz w:val="24"/>
                <w:szCs w:val="24"/>
              </w:rPr>
              <w:t>-ноябрь</w:t>
            </w: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before="3"/>
              <w:jc w:val="center"/>
              <w:rPr>
                <w:sz w:val="24"/>
                <w:szCs w:val="24"/>
              </w:rPr>
            </w:pP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spacing w:before="1" w:line="308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ПРАКТИЧЕСКИЙ</w:t>
            </w:r>
            <w:r w:rsidRPr="002B480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480C">
              <w:rPr>
                <w:b/>
                <w:sz w:val="24"/>
                <w:szCs w:val="24"/>
              </w:rPr>
              <w:t>МАТЕРИАЛ</w:t>
            </w: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8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Общая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физическая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подготовка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Специальная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физическая</w:t>
            </w:r>
            <w:r w:rsidRPr="002B480C">
              <w:rPr>
                <w:spacing w:val="-5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подготовка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Технико-тактическая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подготовка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Инструкторская</w:t>
            </w:r>
            <w:r w:rsidRPr="002B480C">
              <w:rPr>
                <w:spacing w:val="-2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и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судейская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Февраль</w:t>
            </w: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Специальные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подготовительные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Апрель</w:t>
            </w:r>
          </w:p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B480C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 xml:space="preserve"> Сдача</w:t>
            </w:r>
            <w:r w:rsidRPr="002B480C">
              <w:rPr>
                <w:spacing w:val="-4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контрольных</w:t>
            </w:r>
            <w:r w:rsidRPr="002B480C">
              <w:rPr>
                <w:spacing w:val="-5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переводных</w:t>
            </w:r>
            <w:r w:rsidRPr="002B480C">
              <w:rPr>
                <w:spacing w:val="-3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нормативов,</w:t>
            </w:r>
            <w:r w:rsidRPr="002B480C">
              <w:rPr>
                <w:spacing w:val="-5"/>
                <w:sz w:val="24"/>
                <w:szCs w:val="24"/>
              </w:rPr>
              <w:t xml:space="preserve"> </w:t>
            </w:r>
            <w:r w:rsidRPr="002B480C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B480C">
              <w:rPr>
                <w:sz w:val="24"/>
                <w:szCs w:val="24"/>
              </w:rPr>
              <w:t>Зачёт</w:t>
            </w: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b/>
                <w:sz w:val="24"/>
                <w:szCs w:val="24"/>
              </w:rPr>
            </w:pPr>
          </w:p>
        </w:tc>
      </w:tr>
      <w:tr w:rsidR="002B480C" w:rsidRPr="002B480C" w:rsidTr="00E565F7">
        <w:tc>
          <w:tcPr>
            <w:tcW w:w="70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693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2B480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B480C" w:rsidRPr="002B480C" w:rsidRDefault="002B480C" w:rsidP="002B480C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b/>
                <w:sz w:val="24"/>
                <w:szCs w:val="24"/>
              </w:rPr>
            </w:pPr>
          </w:p>
        </w:tc>
      </w:tr>
    </w:tbl>
    <w:p w:rsidR="002B480C" w:rsidRDefault="002B480C"/>
    <w:sectPr w:rsidR="002B480C" w:rsidSect="00D26DE2">
      <w:footerReference w:type="default" r:id="rId11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1D1" w:rsidRDefault="006211D1">
      <w:pPr>
        <w:spacing w:after="0" w:line="240" w:lineRule="auto"/>
      </w:pPr>
      <w:r>
        <w:separator/>
      </w:r>
    </w:p>
  </w:endnote>
  <w:endnote w:type="continuationSeparator" w:id="0">
    <w:p w:rsidR="006211D1" w:rsidRDefault="0062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063795"/>
      <w:docPartObj>
        <w:docPartGallery w:val="Page Numbers (Bottom of Page)"/>
        <w:docPartUnique/>
      </w:docPartObj>
    </w:sdtPr>
    <w:sdtEndPr/>
    <w:sdtContent>
      <w:p w:rsidR="00493875" w:rsidRDefault="0049387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1CB">
          <w:rPr>
            <w:noProof/>
          </w:rPr>
          <w:t>8</w:t>
        </w:r>
        <w:r>
          <w:fldChar w:fldCharType="end"/>
        </w:r>
      </w:p>
    </w:sdtContent>
  </w:sdt>
  <w:p w:rsidR="00493875" w:rsidRDefault="0049387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1D1" w:rsidRDefault="006211D1">
      <w:pPr>
        <w:spacing w:after="0" w:line="240" w:lineRule="auto"/>
      </w:pPr>
      <w:r>
        <w:separator/>
      </w:r>
    </w:p>
  </w:footnote>
  <w:footnote w:type="continuationSeparator" w:id="0">
    <w:p w:rsidR="006211D1" w:rsidRDefault="0062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2B480C"/>
    <w:rsid w:val="00493875"/>
    <w:rsid w:val="006211D1"/>
    <w:rsid w:val="00665F30"/>
    <w:rsid w:val="006837D2"/>
    <w:rsid w:val="00855F9E"/>
    <w:rsid w:val="00C541CB"/>
    <w:rsid w:val="00D26DE2"/>
    <w:rsid w:val="00D85D3E"/>
    <w:rsid w:val="00E50331"/>
    <w:rsid w:val="00E565F7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instm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4976</Words>
  <Characters>28364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33274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8</cp:revision>
  <cp:lastPrinted>2022-12-02T11:40:00Z</cp:lastPrinted>
  <dcterms:created xsi:type="dcterms:W3CDTF">2022-12-02T08:58:00Z</dcterms:created>
  <dcterms:modified xsi:type="dcterms:W3CDTF">2023-01-23T10:38:00Z</dcterms:modified>
</cp:coreProperties>
</file>